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  <w:bookmarkStart w:id="0" w:name="_GoBack"/>
      <w:bookmarkEnd w:id="0"/>
      <w:r>
        <w:rPr>
          <w:rFonts w:hint="eastAsia" w:ascii="方正黑体_GBK" w:eastAsia="方正黑体_GBK"/>
          <w:sz w:val="36"/>
          <w:szCs w:val="36"/>
        </w:rPr>
        <w:t>医疗设备采购清单</w:t>
      </w:r>
    </w:p>
    <w:tbl>
      <w:tblPr>
        <w:tblStyle w:val="4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528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17" w:type="dxa"/>
            <w:vAlign w:val="center"/>
          </w:tcPr>
          <w:p>
            <w:pPr>
              <w:jc w:val="center"/>
              <w:textAlignment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序号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textAlignment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设备名称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textAlignment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使用科室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冲击波治疗仪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康复科/针灸科病区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中医定向透药治疗仪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针灸科病区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微波治疗仪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机关卫生所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输液泵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ICU内科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7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踝关节镜工具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足踝外科病区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踝关节微骨折工具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踝关节镜器械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BAE"/>
    <w:rsid w:val="00051D07"/>
    <w:rsid w:val="00064B32"/>
    <w:rsid w:val="00084DE6"/>
    <w:rsid w:val="0010324F"/>
    <w:rsid w:val="00112860"/>
    <w:rsid w:val="002005A6"/>
    <w:rsid w:val="002A7A6F"/>
    <w:rsid w:val="002B1A5C"/>
    <w:rsid w:val="002C73D9"/>
    <w:rsid w:val="003B0AEF"/>
    <w:rsid w:val="003F2F02"/>
    <w:rsid w:val="004C3BB6"/>
    <w:rsid w:val="004E7BAE"/>
    <w:rsid w:val="005B5662"/>
    <w:rsid w:val="006C5A23"/>
    <w:rsid w:val="00894064"/>
    <w:rsid w:val="00972866"/>
    <w:rsid w:val="00992E2F"/>
    <w:rsid w:val="00B256D7"/>
    <w:rsid w:val="00B34367"/>
    <w:rsid w:val="00C007C3"/>
    <w:rsid w:val="00D45F03"/>
    <w:rsid w:val="00DD6C61"/>
    <w:rsid w:val="37A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</Words>
  <Characters>363</Characters>
  <Lines>3</Lines>
  <Paragraphs>1</Paragraphs>
  <TotalTime>42</TotalTime>
  <ScaleCrop>false</ScaleCrop>
  <LinksUpToDate>false</LinksUpToDate>
  <CharactersWithSpaces>425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2021-03-09T00:58:00Z</dcterms:created>
  <dc:creator>hp</dc:creator>
  <cp:lastModifiedBy>king</cp:lastModifiedBy>
  <cp:lastPrinted>2021-03-09T02:56:00Z</cp:lastPrinted>
  <dcterms:modified xsi:type="dcterms:W3CDTF">2021-03-09T07:43:08Z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190295296_btnclosed</vt:lpwstr>
  </property>
  <property fmtid="{D5CDD505-2E9C-101B-9397-08002B2CF9AE}" pid="3" name="KSOProductBuildVer">
    <vt:lpwstr>2052-11.1.0.10314</vt:lpwstr>
  </property>
</Properties>
</file>